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F8A47" w14:textId="4039C525" w:rsidR="005B3056" w:rsidRPr="00B50154" w:rsidRDefault="00B70C87" w:rsidP="00B50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>Филиал ФГБУ «</w:t>
      </w:r>
      <w:proofErr w:type="spellStart"/>
      <w:r w:rsidRPr="00B50154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B50154">
        <w:rPr>
          <w:rFonts w:ascii="Times New Roman" w:hAnsi="Times New Roman" w:cs="Times New Roman"/>
          <w:sz w:val="28"/>
          <w:szCs w:val="28"/>
        </w:rPr>
        <w:t>»</w:t>
      </w:r>
      <w:r w:rsidR="005B3056" w:rsidRPr="00B50154">
        <w:rPr>
          <w:rFonts w:ascii="Times New Roman" w:hAnsi="Times New Roman" w:cs="Times New Roman"/>
          <w:sz w:val="28"/>
          <w:szCs w:val="28"/>
        </w:rPr>
        <w:t xml:space="preserve"> по Красноярскому краю</w:t>
      </w:r>
      <w:r w:rsidRPr="00B50154">
        <w:rPr>
          <w:rFonts w:ascii="Times New Roman" w:hAnsi="Times New Roman" w:cs="Times New Roman"/>
          <w:sz w:val="28"/>
          <w:szCs w:val="28"/>
        </w:rPr>
        <w:t xml:space="preserve"> напоминает</w:t>
      </w:r>
      <w:r w:rsidR="005B3056" w:rsidRPr="00B50154">
        <w:rPr>
          <w:rFonts w:ascii="Times New Roman" w:hAnsi="Times New Roman" w:cs="Times New Roman"/>
          <w:sz w:val="28"/>
          <w:szCs w:val="28"/>
        </w:rPr>
        <w:t>, для законного использования, охраняемого патентом сорта, нео</w:t>
      </w:r>
      <w:r w:rsidRPr="00B50154">
        <w:rPr>
          <w:rFonts w:ascii="Times New Roman" w:hAnsi="Times New Roman" w:cs="Times New Roman"/>
          <w:sz w:val="28"/>
          <w:szCs w:val="28"/>
        </w:rPr>
        <w:t>бходимо своевременно оформ</w:t>
      </w:r>
      <w:r w:rsidR="005B3056" w:rsidRPr="00B50154">
        <w:rPr>
          <w:rFonts w:ascii="Times New Roman" w:hAnsi="Times New Roman" w:cs="Times New Roman"/>
          <w:sz w:val="28"/>
          <w:szCs w:val="28"/>
        </w:rPr>
        <w:t xml:space="preserve">ить </w:t>
      </w:r>
      <w:r w:rsidRPr="00B50154">
        <w:rPr>
          <w:rFonts w:ascii="Times New Roman" w:hAnsi="Times New Roman" w:cs="Times New Roman"/>
          <w:sz w:val="28"/>
          <w:szCs w:val="28"/>
        </w:rPr>
        <w:t>лицензионны</w:t>
      </w:r>
      <w:r w:rsidR="005B3056" w:rsidRPr="00B50154">
        <w:rPr>
          <w:rFonts w:ascii="Times New Roman" w:hAnsi="Times New Roman" w:cs="Times New Roman"/>
          <w:sz w:val="28"/>
          <w:szCs w:val="28"/>
        </w:rPr>
        <w:t>й</w:t>
      </w:r>
      <w:r w:rsidRPr="00B50154">
        <w:rPr>
          <w:rFonts w:ascii="Times New Roman" w:hAnsi="Times New Roman" w:cs="Times New Roman"/>
          <w:sz w:val="28"/>
          <w:szCs w:val="28"/>
        </w:rPr>
        <w:t xml:space="preserve"> договор. </w:t>
      </w:r>
      <w:r w:rsidR="005B3056" w:rsidRPr="00B50154">
        <w:rPr>
          <w:rFonts w:ascii="Times New Roman" w:hAnsi="Times New Roman" w:cs="Times New Roman"/>
          <w:sz w:val="28"/>
          <w:szCs w:val="28"/>
        </w:rPr>
        <w:t>Согласно этому договору, патентообладатель дает разрешение на использование своей интеллектуальной собственности, а производитель семян выплачивает селекционеру вознаграждение. Также договор подлежит обязательной регистрации в «</w:t>
      </w:r>
      <w:proofErr w:type="spellStart"/>
      <w:r w:rsidR="005B3056" w:rsidRPr="00B50154">
        <w:rPr>
          <w:rFonts w:ascii="Times New Roman" w:hAnsi="Times New Roman" w:cs="Times New Roman"/>
          <w:sz w:val="28"/>
          <w:szCs w:val="28"/>
        </w:rPr>
        <w:t>Госсорткомиссии</w:t>
      </w:r>
      <w:proofErr w:type="spellEnd"/>
      <w:r w:rsidR="005B3056" w:rsidRPr="00B50154">
        <w:rPr>
          <w:rFonts w:ascii="Times New Roman" w:hAnsi="Times New Roman" w:cs="Times New Roman"/>
          <w:sz w:val="28"/>
          <w:szCs w:val="28"/>
        </w:rPr>
        <w:t>».</w:t>
      </w:r>
    </w:p>
    <w:p w14:paraId="034D0160" w14:textId="27824B3A" w:rsidR="00B50154" w:rsidRPr="00B50154" w:rsidRDefault="00B50154" w:rsidP="00B50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  <w:u w:val="single"/>
        </w:rPr>
        <w:t>Для реализации семян лицензионный договор оформляется всегда</w:t>
      </w:r>
      <w:r w:rsidRPr="00B5015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21D589F" w14:textId="77777777" w:rsidR="00CB38CD" w:rsidRPr="00B50154" w:rsidRDefault="00CB38CD" w:rsidP="00B50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>Но, стоит отметить, что существует «фермерская льгота» (ст. 1422, п. 4 ГК РФ), согласно которой индивидуальным предпринимателям, малым и средним предприятиям разрешается использовать выращенные семена независимо (без уплаты роялти), в течение двух лет. Действие статьи распространяется на следующие культуры:</w:t>
      </w:r>
    </w:p>
    <w:p w14:paraId="47CB1381" w14:textId="5633890B" w:rsidR="00CB38CD" w:rsidRPr="00B50154" w:rsidRDefault="00CB38CD" w:rsidP="00B501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>Горох посевной</w:t>
      </w:r>
    </w:p>
    <w:p w14:paraId="54B80B5C" w14:textId="77777777" w:rsidR="00CB38CD" w:rsidRPr="00B50154" w:rsidRDefault="00CB38CD" w:rsidP="00B501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 xml:space="preserve">Гречиха </w:t>
      </w:r>
    </w:p>
    <w:p w14:paraId="3398BDE9" w14:textId="77777777" w:rsidR="00CB38CD" w:rsidRPr="00B50154" w:rsidRDefault="00CB38CD" w:rsidP="00B501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 xml:space="preserve">Картофель </w:t>
      </w:r>
    </w:p>
    <w:p w14:paraId="05BA664B" w14:textId="77777777" w:rsidR="00CB38CD" w:rsidRPr="00B50154" w:rsidRDefault="00CB38CD" w:rsidP="00B501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>Овес</w:t>
      </w:r>
    </w:p>
    <w:p w14:paraId="5AF30C22" w14:textId="77777777" w:rsidR="00CB38CD" w:rsidRPr="00B50154" w:rsidRDefault="00CB38CD" w:rsidP="00B501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 xml:space="preserve">Просо </w:t>
      </w:r>
    </w:p>
    <w:p w14:paraId="392559BB" w14:textId="77777777" w:rsidR="00CB38CD" w:rsidRPr="00B50154" w:rsidRDefault="00CB38CD" w:rsidP="00B501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>Пшеница мягкая</w:t>
      </w:r>
    </w:p>
    <w:p w14:paraId="68F02B8E" w14:textId="77777777" w:rsidR="00CB38CD" w:rsidRPr="00B50154" w:rsidRDefault="00CB38CD" w:rsidP="00B501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 xml:space="preserve">Пшеница твердая </w:t>
      </w:r>
    </w:p>
    <w:p w14:paraId="60C3D182" w14:textId="77777777" w:rsidR="00CB38CD" w:rsidRPr="00B50154" w:rsidRDefault="00CB38CD" w:rsidP="00B501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 xml:space="preserve">Рожь </w:t>
      </w:r>
    </w:p>
    <w:p w14:paraId="7320319C" w14:textId="77777777" w:rsidR="00CB38CD" w:rsidRPr="00B50154" w:rsidRDefault="00CB38CD" w:rsidP="00B501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 xml:space="preserve">Тритикале </w:t>
      </w:r>
    </w:p>
    <w:p w14:paraId="164F2E28" w14:textId="77777777" w:rsidR="00CB38CD" w:rsidRPr="00B50154" w:rsidRDefault="00CB38CD" w:rsidP="00B501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>Ячмень</w:t>
      </w:r>
      <w:r w:rsidRPr="00B50154">
        <w:rPr>
          <w:rFonts w:ascii="Times New Roman" w:hAnsi="Times New Roman" w:cs="Times New Roman"/>
          <w:sz w:val="28"/>
          <w:szCs w:val="28"/>
        </w:rPr>
        <w:t xml:space="preserve"> </w:t>
      </w:r>
      <w:r w:rsidR="005B3056" w:rsidRPr="00B501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277B1" w14:textId="77777777" w:rsidR="00B50154" w:rsidRPr="00B50154" w:rsidRDefault="00CB38CD" w:rsidP="00B50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 xml:space="preserve">На остальные культуры «фермерская льгота» не действует, соответственно, </w:t>
      </w:r>
      <w:r w:rsidR="00B50154" w:rsidRPr="00B50154">
        <w:rPr>
          <w:rFonts w:ascii="Times New Roman" w:hAnsi="Times New Roman" w:cs="Times New Roman"/>
          <w:sz w:val="28"/>
          <w:szCs w:val="28"/>
        </w:rPr>
        <w:t xml:space="preserve">наличие лицензионного договора обязательно. </w:t>
      </w:r>
    </w:p>
    <w:p w14:paraId="07E5A3BF" w14:textId="4C8CC005" w:rsidR="009876AF" w:rsidRPr="00B50154" w:rsidRDefault="00B70C87" w:rsidP="00B50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  <w:u w:val="single"/>
        </w:rPr>
        <w:t>Оформляется лицензионный договор на площадь семенных участков</w:t>
      </w:r>
      <w:r w:rsidRPr="00B50154">
        <w:rPr>
          <w:rFonts w:ascii="Times New Roman" w:hAnsi="Times New Roman" w:cs="Times New Roman"/>
          <w:sz w:val="28"/>
          <w:szCs w:val="28"/>
        </w:rPr>
        <w:t xml:space="preserve">, не на общую площадь посева. </w:t>
      </w:r>
    </w:p>
    <w:p w14:paraId="4EAF5263" w14:textId="369DA30C" w:rsidR="00B50154" w:rsidRPr="00B50154" w:rsidRDefault="00B50154" w:rsidP="00B50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54">
        <w:rPr>
          <w:rFonts w:ascii="Times New Roman" w:hAnsi="Times New Roman" w:cs="Times New Roman"/>
          <w:sz w:val="28"/>
          <w:szCs w:val="28"/>
        </w:rPr>
        <w:t>В информационном листке № 12 можно ознакомиться с контактными данными патентообладателей и их официальными представителями.</w:t>
      </w:r>
      <w:bookmarkStart w:id="0" w:name="_GoBack"/>
      <w:bookmarkEnd w:id="0"/>
    </w:p>
    <w:p w14:paraId="54E1F13D" w14:textId="77777777" w:rsidR="005B3056" w:rsidRDefault="005B3056"/>
    <w:sectPr w:rsidR="005B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42C67"/>
    <w:multiLevelType w:val="hybridMultilevel"/>
    <w:tmpl w:val="3BD84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05"/>
    <w:rsid w:val="005B3056"/>
    <w:rsid w:val="00B50154"/>
    <w:rsid w:val="00B70C87"/>
    <w:rsid w:val="00C31F97"/>
    <w:rsid w:val="00C77505"/>
    <w:rsid w:val="00CB38CD"/>
    <w:rsid w:val="00F4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55BC"/>
  <w15:chartTrackingRefBased/>
  <w15:docId w15:val="{964410FD-5EB8-418D-9727-8BD20F67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C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Костецкая Татьяна Владимировна</dc:creator>
  <cp:keywords/>
  <dc:description/>
  <cp:lastModifiedBy>Костецкая Татьяна Владимировна</cp:lastModifiedBy>
  <cp:revision>2</cp:revision>
  <dcterms:created xsi:type="dcterms:W3CDTF">2026-03-06T03:32:00Z</dcterms:created>
  <dcterms:modified xsi:type="dcterms:W3CDTF">2026-03-06T04:06:00Z</dcterms:modified>
</cp:coreProperties>
</file>